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ADA8C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727EE1C2" w14:textId="516E6FE9" w:rsidR="005B7E76" w:rsidRDefault="00E56591" w:rsidP="005B7E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5B7E76">
        <w:rPr>
          <w:rFonts w:asciiTheme="minorHAnsi" w:hAnsiTheme="minorHAnsi" w:cstheme="minorHAnsi"/>
          <w:b/>
          <w:sz w:val="22"/>
          <w:szCs w:val="22"/>
        </w:rPr>
        <w:t>15</w:t>
      </w:r>
      <w:r w:rsidR="00C35471">
        <w:rPr>
          <w:rFonts w:asciiTheme="minorHAnsi" w:hAnsiTheme="minorHAnsi" w:cstheme="minorHAnsi"/>
          <w:b/>
          <w:sz w:val="22"/>
          <w:szCs w:val="22"/>
        </w:rPr>
        <w:t>5</w:t>
      </w:r>
    </w:p>
    <w:p w14:paraId="08A7B276" w14:textId="68A39E25" w:rsidR="00DA505B" w:rsidRPr="00720097" w:rsidRDefault="005B7E76" w:rsidP="005B7E7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sz w:val="20"/>
          <w:szCs w:val="20"/>
        </w:rPr>
        <w:t>PM.15</w:t>
      </w:r>
      <w:r w:rsidR="00C35471">
        <w:rPr>
          <w:rFonts w:ascii="Calibri" w:hAnsi="Calibri"/>
          <w:b/>
          <w:sz w:val="20"/>
          <w:szCs w:val="20"/>
        </w:rPr>
        <w:t>5/07</w:t>
      </w:r>
      <w:r>
        <w:rPr>
          <w:rFonts w:ascii="Calibri" w:hAnsi="Calibri"/>
          <w:b/>
          <w:sz w:val="20"/>
          <w:szCs w:val="20"/>
        </w:rPr>
        <w:t>/</w:t>
      </w:r>
      <w:r w:rsidRPr="005B7E76">
        <w:rPr>
          <w:rFonts w:ascii="Calibri" w:hAnsi="Calibri"/>
          <w:b/>
          <w:sz w:val="20"/>
          <w:szCs w:val="20"/>
        </w:rPr>
        <w:t xml:space="preserve"> 20</w:t>
      </w:r>
      <w:r w:rsidR="008518E9">
        <w:rPr>
          <w:rFonts w:ascii="Calibri" w:hAnsi="Calibri"/>
          <w:b/>
          <w:sz w:val="20"/>
          <w:szCs w:val="20"/>
        </w:rPr>
        <w:t>2</w:t>
      </w:r>
      <w:r w:rsidR="00F72677">
        <w:rPr>
          <w:rFonts w:ascii="Calibri" w:hAnsi="Calibri"/>
          <w:b/>
          <w:sz w:val="20"/>
          <w:szCs w:val="20"/>
        </w:rPr>
        <w:t>5</w:t>
      </w:r>
      <w:r>
        <w:rPr>
          <w:rFonts w:ascii="Calibri" w:hAnsi="Calibri"/>
          <w:b/>
          <w:sz w:val="16"/>
          <w:szCs w:val="16"/>
        </w:rPr>
        <w:t xml:space="preserve">                              </w:t>
      </w:r>
      <w:r>
        <w:rPr>
          <w:rFonts w:ascii="Calibri" w:hAnsi="Calibri"/>
          <w:b/>
          <w:sz w:val="22"/>
          <w:szCs w:val="22"/>
        </w:rPr>
        <w:t xml:space="preserve"> 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W ŁODZI PRZY UL. </w:t>
      </w:r>
      <w:r w:rsidR="00C35471">
        <w:rPr>
          <w:rFonts w:asciiTheme="minorHAnsi" w:hAnsiTheme="minorHAnsi" w:cstheme="minorHAnsi"/>
          <w:b/>
          <w:sz w:val="22"/>
          <w:szCs w:val="22"/>
        </w:rPr>
        <w:t>Mazurska 47</w:t>
      </w:r>
    </w:p>
    <w:p w14:paraId="24762153" w14:textId="2FD4A133" w:rsidR="00DA505B" w:rsidRPr="00B54A6B" w:rsidRDefault="007A3120" w:rsidP="005B7E7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LIPIEC</w:t>
      </w:r>
      <w:r w:rsidR="00DA505B" w:rsidRPr="00B54A6B">
        <w:rPr>
          <w:rFonts w:asciiTheme="minorHAnsi" w:hAnsiTheme="minorHAnsi" w:cstheme="minorHAnsi"/>
          <w:b/>
          <w:sz w:val="22"/>
          <w:szCs w:val="22"/>
          <w:u w:val="single"/>
        </w:rPr>
        <w:t xml:space="preserve"> 20</w:t>
      </w:r>
      <w:r w:rsidR="008518E9" w:rsidRPr="00B54A6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F72677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DA505B" w:rsidRPr="00B54A6B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F72677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</w:p>
    <w:p w14:paraId="62E9396D" w14:textId="77777777" w:rsidR="00DA505B" w:rsidRPr="00720097" w:rsidRDefault="00DA505B" w:rsidP="005B7E76">
      <w:pPr>
        <w:pStyle w:val="Nagwek1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14:paraId="284D075B" w14:textId="77777777" w:rsidR="00DA505B" w:rsidRPr="00720097" w:rsidRDefault="00DA505B" w:rsidP="00092ED7">
      <w:pPr>
        <w:pStyle w:val="Nagwek1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2E1FF218" w14:textId="35CD03C6" w:rsidR="00DA505B" w:rsidRPr="00720097" w:rsidRDefault="00DA505B" w:rsidP="00092ED7">
      <w:pPr>
        <w:pStyle w:val="Nagwek1"/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</w:t>
      </w:r>
      <w:r w:rsidR="004970C8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</w:t>
      </w:r>
      <w:r w:rsidR="00CC2569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…….</w:t>
      </w:r>
    </w:p>
    <w:p w14:paraId="1A9759DD" w14:textId="7407D1B8" w:rsidR="00DA505B" w:rsidRPr="00720097" w:rsidRDefault="00DA505B" w:rsidP="00E05D04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</w:t>
      </w:r>
      <w:r w:rsidR="00E05D04">
        <w:rPr>
          <w:rFonts w:asciiTheme="minorHAnsi" w:hAnsiTheme="minorHAnsi" w:cstheme="minorHAnsi"/>
          <w:color w:val="00000A"/>
          <w:sz w:val="22"/>
          <w:szCs w:val="22"/>
        </w:rPr>
        <w:t>…. Data i miejsce urodzenia…………………………………………………………..</w:t>
      </w:r>
    </w:p>
    <w:p w14:paraId="3B5F3047" w14:textId="77777777"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4DCBE816" w14:textId="50018664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</w:t>
      </w:r>
      <w:r w:rsidR="00E05D04">
        <w:rPr>
          <w:rFonts w:asciiTheme="minorHAnsi" w:hAnsiTheme="minorHAnsi" w:cstheme="minorHAnsi"/>
          <w:color w:val="00000A"/>
          <w:sz w:val="22"/>
          <w:szCs w:val="22"/>
        </w:rPr>
        <w:t>……………….</w:t>
      </w:r>
    </w:p>
    <w:p w14:paraId="22937B18" w14:textId="2728F5D9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0EE61F2A" w14:textId="620B85B4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………..</w:t>
      </w:r>
    </w:p>
    <w:p w14:paraId="2D4640C3" w14:textId="10C926C4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7B2F3CA6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E3694E7" w14:textId="77777777" w:rsidR="00DA505B" w:rsidRPr="00720097" w:rsidRDefault="00DA505B" w:rsidP="00092ED7">
      <w:pPr>
        <w:pStyle w:val="Nagwek1"/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6EFB51A2" w14:textId="77777777" w:rsidR="00F608BE" w:rsidRPr="00720097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3A77AD63" w14:textId="7A94EA5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matki / prawnej opiekunki </w:t>
      </w:r>
      <w:r w:rsidR="00CC2569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</w:t>
      </w:r>
    </w:p>
    <w:p w14:paraId="1C437A6C" w14:textId="4BD841A5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63BC3156" w14:textId="067F4742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45BDA19C" w14:textId="0370F79C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16EDB0B2" w14:textId="1B840455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……….........</w:t>
      </w:r>
    </w:p>
    <w:p w14:paraId="37A05A08" w14:textId="774CD3E0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1DAAB5AE" w14:textId="742A18BA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3908A6B5" w14:textId="67982B0F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BF04712" w14:textId="6C76FD2C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6BE344CB" w14:textId="0B787D3B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………..</w:t>
      </w:r>
    </w:p>
    <w:p w14:paraId="08D315FD" w14:textId="73699983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24FF304D" w14:textId="5724196D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6CECC5F3" w14:textId="2C2B65CE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5272DC29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1B74E57E" w14:textId="367BE2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</w:t>
      </w:r>
      <w:r w:rsidR="004970C8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…………….</w:t>
      </w:r>
    </w:p>
    <w:p w14:paraId="6E94C905" w14:textId="4EE2203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………….</w:t>
      </w:r>
    </w:p>
    <w:p w14:paraId="5CF0B223" w14:textId="3BB64328"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…………</w:t>
      </w:r>
    </w:p>
    <w:p w14:paraId="18EEC328" w14:textId="1743A6D3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</w:t>
      </w:r>
      <w:r w:rsidR="00720097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  <w:r w:rsidR="004970C8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</w:t>
      </w:r>
    </w:p>
    <w:p w14:paraId="1AC1923A" w14:textId="4104A949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0F13737F" w14:textId="57536FD1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784279FE" w14:textId="6FB8D256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94F0195" w14:textId="5BC81511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56FC71CA" w14:textId="2D92B8B2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DA64938" w14:textId="409E0D2D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4970C8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5F53C654" w14:textId="38898942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BEC6E51" w14:textId="738A995D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850DF30" w14:textId="4CD5F0E2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01C386FD" w14:textId="77777777" w:rsidR="0092162F" w:rsidRPr="00720097" w:rsidRDefault="0092162F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1785074" w14:textId="4E1FA416" w:rsidR="00092ED7" w:rsidRPr="00092ED7" w:rsidRDefault="00092ED7" w:rsidP="00092ED7">
      <w:pPr>
        <w:pStyle w:val="Nagwek1"/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Dni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pobytu dziecka w przedszkolu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 xml:space="preserve">w </w:t>
      </w:r>
      <w:r w:rsidR="003172C7">
        <w:rPr>
          <w:rFonts w:asciiTheme="minorHAnsi" w:hAnsiTheme="minorHAnsi" w:cstheme="minorHAnsi"/>
          <w:color w:val="00000A"/>
          <w:sz w:val="22"/>
          <w:szCs w:val="22"/>
        </w:rPr>
        <w:t>lipcu</w:t>
      </w:r>
      <w:bookmarkStart w:id="0" w:name="_GoBack"/>
      <w:bookmarkEnd w:id="0"/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: 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od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…..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do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…….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</w:t>
      </w:r>
    </w:p>
    <w:p w14:paraId="19FCE07F" w14:textId="7F40A15D" w:rsidR="00F608BE" w:rsidRPr="00092ED7" w:rsidRDefault="00DA505B" w:rsidP="00092ED7">
      <w:pPr>
        <w:pStyle w:val="Nagwek1"/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Godziny pobytu dziecka w przedszkolu : 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od</w:t>
      </w:r>
      <w:r w:rsidR="00092ED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</w:t>
      </w:r>
      <w:r w:rsidR="00092ED7"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…..</w:t>
      </w:r>
      <w:r w:rsidR="00092ED7"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</w:t>
      </w:r>
      <w:r w:rsidR="00092ED7"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d</w:t>
      </w:r>
      <w:r w:rsidRP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o</w:t>
      </w:r>
      <w:r w:rsidR="00092ED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…..</w:t>
      </w:r>
      <w:r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</w:t>
      </w:r>
      <w:r w:rsidR="004970C8"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……….</w:t>
      </w:r>
      <w:r w:rsidR="00CC2569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</w:t>
      </w:r>
      <w:r w:rsidR="00092ED7" w:rsidRPr="00092ED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</w:t>
      </w:r>
    </w:p>
    <w:p w14:paraId="153D16AC" w14:textId="36BD73C7" w:rsidR="00FA4CF1" w:rsidRDefault="00FA4CF1" w:rsidP="00092ED7">
      <w:pPr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w </w:t>
      </w:r>
      <w:r w:rsidR="003B6EB1">
        <w:rPr>
          <w:rFonts w:asciiTheme="minorHAnsi" w:hAnsiTheme="minorHAnsi" w:cstheme="minorHAnsi"/>
          <w:color w:val="00000A"/>
          <w:sz w:val="22"/>
          <w:szCs w:val="22"/>
        </w:rPr>
        <w:t>ilości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</w:t>
      </w:r>
      <w:r w:rsidR="00CC2569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……posiłków dziennie tj. śniadanie, obiad, podwieczorek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639B703E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D2DD75C" w14:textId="1DA537FF" w:rsidR="00FA4CF1" w:rsidRPr="00720097" w:rsidRDefault="00FA4CF1" w:rsidP="00092ED7">
      <w:pPr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2ED7">
        <w:rPr>
          <w:rFonts w:asciiTheme="minorHAnsi" w:hAnsiTheme="minorHAnsi" w:cstheme="minorHAnsi"/>
          <w:sz w:val="22"/>
          <w:szCs w:val="22"/>
        </w:rPr>
        <w:t>..........</w:t>
      </w:r>
    </w:p>
    <w:p w14:paraId="42ABC049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1FC7E85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5E8E9187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1E71C063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0CEE4F5D" w14:textId="6939E412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uiszczania opłat</w:t>
      </w:r>
      <w:r w:rsidR="0092162F">
        <w:rPr>
          <w:rFonts w:asciiTheme="minorHAnsi" w:hAnsiTheme="minorHAnsi" w:cstheme="minorHAnsi"/>
          <w:b w:val="0"/>
          <w:sz w:val="22"/>
          <w:szCs w:val="22"/>
        </w:rPr>
        <w:t>y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za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</w:t>
      </w:r>
      <w:r w:rsidR="00516E68" w:rsidRPr="000E7CA1">
        <w:rPr>
          <w:rFonts w:asciiTheme="minorHAnsi" w:hAnsiTheme="minorHAnsi" w:cstheme="minorHAnsi"/>
          <w:sz w:val="22"/>
          <w:szCs w:val="22"/>
        </w:rPr>
        <w:t xml:space="preserve">do </w:t>
      </w:r>
      <w:r w:rsidR="000E7CA1" w:rsidRPr="000E7CA1">
        <w:rPr>
          <w:rFonts w:asciiTheme="minorHAnsi" w:hAnsiTheme="minorHAnsi" w:cstheme="minorHAnsi"/>
          <w:sz w:val="22"/>
          <w:szCs w:val="22"/>
        </w:rPr>
        <w:t>1</w:t>
      </w:r>
      <w:r w:rsidR="003B6EB1">
        <w:rPr>
          <w:rFonts w:asciiTheme="minorHAnsi" w:hAnsiTheme="minorHAnsi" w:cstheme="minorHAnsi"/>
          <w:sz w:val="22"/>
          <w:szCs w:val="22"/>
        </w:rPr>
        <w:t>5</w:t>
      </w:r>
      <w:r w:rsidR="00516E68" w:rsidRPr="000E7CA1">
        <w:rPr>
          <w:rFonts w:asciiTheme="minorHAnsi" w:hAnsiTheme="minorHAnsi" w:cstheme="minorHAnsi"/>
          <w:sz w:val="22"/>
          <w:szCs w:val="22"/>
        </w:rPr>
        <w:t xml:space="preserve">  </w:t>
      </w:r>
      <w:r w:rsidR="00C35471">
        <w:rPr>
          <w:rFonts w:asciiTheme="minorHAnsi" w:hAnsiTheme="minorHAnsi" w:cstheme="minorHAnsi"/>
          <w:sz w:val="22"/>
          <w:szCs w:val="22"/>
        </w:rPr>
        <w:t>sierpnia</w:t>
      </w:r>
      <w:r w:rsidR="00EA5270">
        <w:rPr>
          <w:rFonts w:asciiTheme="minorHAnsi" w:hAnsiTheme="minorHAnsi" w:cstheme="minorHAnsi"/>
          <w:sz w:val="22"/>
          <w:szCs w:val="22"/>
        </w:rPr>
        <w:t xml:space="preserve"> </w:t>
      </w:r>
      <w:r w:rsidR="0092162F">
        <w:rPr>
          <w:rFonts w:asciiTheme="minorHAnsi" w:hAnsiTheme="minorHAnsi" w:cstheme="minorHAnsi"/>
          <w:sz w:val="22"/>
          <w:szCs w:val="22"/>
        </w:rPr>
        <w:t xml:space="preserve"> 202</w:t>
      </w:r>
      <w:r w:rsidR="007A3120">
        <w:rPr>
          <w:rFonts w:asciiTheme="minorHAnsi" w:hAnsiTheme="minorHAnsi" w:cstheme="minorHAnsi"/>
          <w:sz w:val="22"/>
          <w:szCs w:val="22"/>
        </w:rPr>
        <w:t>5</w:t>
      </w:r>
      <w:r w:rsidR="0092162F">
        <w:rPr>
          <w:rFonts w:asciiTheme="minorHAnsi" w:hAnsiTheme="minorHAnsi" w:cstheme="minorHAnsi"/>
          <w:sz w:val="22"/>
          <w:szCs w:val="22"/>
        </w:rPr>
        <w:t>r</w:t>
      </w:r>
      <w:r w:rsidR="004970C8">
        <w:rPr>
          <w:rFonts w:asciiTheme="minorHAnsi" w:hAnsiTheme="minorHAnsi" w:cstheme="minorHAnsi"/>
          <w:sz w:val="22"/>
          <w:szCs w:val="22"/>
        </w:rPr>
        <w:t>.</w:t>
      </w:r>
    </w:p>
    <w:p w14:paraId="2D675B82" w14:textId="40E6DCE8" w:rsidR="00516E68" w:rsidRPr="0092162F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4F23A0">
        <w:rPr>
          <w:rFonts w:asciiTheme="minorHAnsi" w:hAnsiTheme="minorHAnsi" w:cstheme="minorHAnsi"/>
          <w:b w:val="0"/>
          <w:sz w:val="22"/>
          <w:szCs w:val="22"/>
        </w:rPr>
        <w:t xml:space="preserve"> (najpóźniej 8.15 – odbiór 16.50).</w:t>
      </w:r>
    </w:p>
    <w:p w14:paraId="34619C3C" w14:textId="77777777" w:rsidR="0092162F" w:rsidRPr="0092162F" w:rsidRDefault="0092162F" w:rsidP="0092162F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92162F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Należności za wychowanie przedszkolne i wyżywienie należy na wpłacać w  terminie określonym  </w:t>
      </w:r>
    </w:p>
    <w:p w14:paraId="1FB37B8C" w14:textId="13A106A1" w:rsidR="0092162F" w:rsidRPr="0092162F" w:rsidRDefault="0092162F" w:rsidP="0092162F">
      <w:pPr>
        <w:pStyle w:val="Nagwek1"/>
        <w:ind w:left="720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92162F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w Statucie przedszkola </w:t>
      </w:r>
      <w:r w:rsidRPr="0092162F">
        <w:rPr>
          <w:rFonts w:asciiTheme="minorHAnsi" w:hAnsiTheme="minorHAnsi" w:cstheme="minorHAnsi"/>
          <w:bCs w:val="0"/>
          <w:color w:val="00000A"/>
          <w:sz w:val="22"/>
          <w:szCs w:val="22"/>
        </w:rPr>
        <w:t xml:space="preserve">na konto: </w:t>
      </w:r>
      <w:r w:rsidR="00C35471" w:rsidRPr="00C35471">
        <w:rPr>
          <w:rFonts w:asciiTheme="minorHAnsi" w:hAnsiTheme="minorHAnsi" w:cstheme="minorHAnsi"/>
          <w:bCs w:val="0"/>
          <w:color w:val="00000A"/>
          <w:sz w:val="22"/>
          <w:szCs w:val="22"/>
        </w:rPr>
        <w:t>40 1240 1037 1111 0011 0919 9037</w:t>
      </w:r>
    </w:p>
    <w:p w14:paraId="501DC4B2" w14:textId="6661FCA3" w:rsidR="00516E68" w:rsidRPr="004F23A0" w:rsidRDefault="0092162F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92162F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Dochodzenie należności budżetowych z tytułu nieuiszczanych opłat za korzystanie z wychowania przedszkolnego i opłat za wyżywienie następuje na podstawie Ustawy o postępowaniu egzekucyjnym w administracji (Dz.U z 2018r. poz. 11314 z </w:t>
      </w:r>
      <w:proofErr w:type="spellStart"/>
      <w:r w:rsidRPr="0092162F">
        <w:rPr>
          <w:rFonts w:asciiTheme="minorHAnsi" w:hAnsiTheme="minorHAnsi" w:cstheme="minorHAnsi"/>
          <w:b w:val="0"/>
          <w:color w:val="00000A"/>
          <w:sz w:val="22"/>
          <w:szCs w:val="22"/>
        </w:rPr>
        <w:t>póź</w:t>
      </w:r>
      <w:proofErr w:type="spellEnd"/>
      <w:r w:rsidRPr="0092162F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. zm.).  </w:t>
      </w:r>
    </w:p>
    <w:p w14:paraId="5C3F2BC5" w14:textId="4059971C" w:rsidR="00813A81" w:rsidRPr="004F23A0" w:rsidRDefault="00F608BE" w:rsidP="004F23A0">
      <w:pPr>
        <w:ind w:left="120"/>
        <w:rPr>
          <w:rFonts w:asciiTheme="minorHAnsi" w:hAnsiTheme="minorHAnsi" w:cstheme="minorHAnsi"/>
          <w:bCs/>
          <w:sz w:val="16"/>
          <w:szCs w:val="16"/>
        </w:rPr>
      </w:pPr>
      <w:r w:rsidRPr="004F23A0">
        <w:rPr>
          <w:rFonts w:asciiTheme="minorHAnsi" w:hAnsiTheme="minorHAnsi" w:cstheme="minorHAnsi"/>
          <w:bCs/>
          <w:sz w:val="16"/>
          <w:szCs w:val="16"/>
        </w:rPr>
        <w:t>* Pola zaznaczone gwiazdką są niewymagane</w:t>
      </w:r>
    </w:p>
    <w:p w14:paraId="4AA2BDBB" w14:textId="77777777" w:rsidR="004F23A0" w:rsidRPr="00CC2569" w:rsidRDefault="004F23A0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A63BFFA" w14:textId="1870E482" w:rsidR="004970C8" w:rsidRPr="00720097" w:rsidRDefault="004970C8" w:rsidP="004970C8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B20C14" w:rsidRPr="00720097">
        <w:rPr>
          <w:rFonts w:asciiTheme="minorHAnsi" w:hAnsiTheme="minorHAnsi" w:cstheme="minorHAnsi"/>
          <w:b/>
          <w:sz w:val="22"/>
          <w:szCs w:val="22"/>
        </w:rPr>
        <w:t>Podpisy rodziców</w:t>
      </w:r>
      <w:r w:rsidR="004F23A0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ab/>
        <w:t>Podpis dyrektora placówki</w:t>
      </w:r>
    </w:p>
    <w:p w14:paraId="4F9C4270" w14:textId="0EEB51B3" w:rsidR="004970C8" w:rsidRDefault="004970C8" w:rsidP="004970C8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  <w:t xml:space="preserve">             </w:t>
      </w:r>
      <w:r w:rsidR="004F23A0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0C322CE2" w14:textId="7B20F4FE" w:rsidR="004970C8" w:rsidRPr="00720097" w:rsidRDefault="004970C8" w:rsidP="004970C8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66B8682" w14:textId="317C704E" w:rsidR="00B20C14" w:rsidRPr="004970C8" w:rsidRDefault="004970C8" w:rsidP="004970C8">
      <w:pPr>
        <w:tabs>
          <w:tab w:val="left" w:pos="720"/>
          <w:tab w:val="left" w:pos="1440"/>
          <w:tab w:val="left" w:pos="2160"/>
          <w:tab w:val="left" w:pos="2880"/>
          <w:tab w:val="left" w:pos="5475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.………………………………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                      </w:t>
      </w:r>
      <w:r w:rsidR="00462D1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B20C14"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72DCD3A4" w14:textId="77777777" w:rsidR="004970C8" w:rsidRPr="004970C8" w:rsidRDefault="004970C8" w:rsidP="004970C8">
      <w:pPr>
        <w:tabs>
          <w:tab w:val="left" w:pos="720"/>
          <w:tab w:val="left" w:pos="1440"/>
          <w:tab w:val="left" w:pos="2160"/>
          <w:tab w:val="left" w:pos="2880"/>
          <w:tab w:val="left" w:pos="5475"/>
        </w:tabs>
        <w:ind w:left="144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61D8C42" w14:textId="1237092B" w:rsidR="00720097" w:rsidRPr="004F23A0" w:rsidRDefault="00B20C14" w:rsidP="004F23A0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669ABD7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963FB1D" w14:textId="77777777" w:rsidR="008F35CA" w:rsidRPr="004F23A0" w:rsidRDefault="004E5994" w:rsidP="004F23A0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F23A0">
        <w:rPr>
          <w:rFonts w:asciiTheme="minorHAnsi" w:hAnsiTheme="minorHAnsi" w:cstheme="minorHAnsi"/>
          <w:b/>
          <w:bCs/>
          <w:sz w:val="16"/>
          <w:szCs w:val="16"/>
        </w:rPr>
        <w:t>Klauzula informacyjna dotycząca przetwarzania danych osobowych, dla których administratorem da</w:t>
      </w:r>
      <w:r w:rsidR="00720097" w:rsidRPr="004F23A0">
        <w:rPr>
          <w:rFonts w:asciiTheme="minorHAnsi" w:hAnsiTheme="minorHAnsi" w:cstheme="minorHAnsi"/>
          <w:b/>
          <w:bCs/>
          <w:sz w:val="16"/>
          <w:szCs w:val="16"/>
        </w:rPr>
        <w:t>nych jest Przedszkole Miejskie n</w:t>
      </w:r>
      <w:r w:rsidRPr="004F23A0">
        <w:rPr>
          <w:rFonts w:asciiTheme="minorHAnsi" w:hAnsiTheme="minorHAnsi" w:cstheme="minorHAnsi"/>
          <w:b/>
          <w:bCs/>
          <w:sz w:val="16"/>
          <w:szCs w:val="16"/>
        </w:rPr>
        <w:t xml:space="preserve">r </w:t>
      </w:r>
      <w:r w:rsidR="00C2349A" w:rsidRPr="004F23A0">
        <w:rPr>
          <w:rFonts w:asciiTheme="minorHAnsi" w:hAnsiTheme="minorHAnsi" w:cstheme="minorHAnsi"/>
          <w:b/>
          <w:bCs/>
          <w:sz w:val="16"/>
          <w:szCs w:val="16"/>
        </w:rPr>
        <w:t>156</w:t>
      </w:r>
    </w:p>
    <w:p w14:paraId="6BA562CC" w14:textId="77777777" w:rsidR="008F35CA" w:rsidRPr="004F23A0" w:rsidRDefault="008F35CA" w:rsidP="007A0C5B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</w:p>
    <w:p w14:paraId="42CC0F17" w14:textId="77777777" w:rsidR="008F35CA" w:rsidRPr="004F23A0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296BBD40" w14:textId="373E67B7" w:rsidR="008F35CA" w:rsidRPr="004F23A0" w:rsidRDefault="004E5994" w:rsidP="00C2349A">
      <w:pPr>
        <w:widowControl/>
        <w:numPr>
          <w:ilvl w:val="0"/>
          <w:numId w:val="10"/>
        </w:numPr>
        <w:shd w:val="clear" w:color="auto" w:fill="FFFFFF"/>
        <w:ind w:left="714" w:hanging="357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Administratorem danych osobowych jest Przedszkole Miejskie nr 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>15</w:t>
      </w:r>
      <w:r w:rsidR="00C35471">
        <w:rPr>
          <w:rFonts w:asciiTheme="minorHAnsi" w:hAnsiTheme="minorHAnsi" w:cstheme="minorHAnsi"/>
          <w:color w:val="212121"/>
          <w:sz w:val="16"/>
          <w:szCs w:val="16"/>
        </w:rPr>
        <w:t>5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z siedzibą w Łodzi przy </w:t>
      </w:r>
      <w:r w:rsidRPr="004F23A0">
        <w:rPr>
          <w:rFonts w:asciiTheme="minorHAnsi" w:hAnsiTheme="minorHAnsi" w:cstheme="minorHAnsi"/>
          <w:color w:val="00000A"/>
          <w:sz w:val="16"/>
          <w:szCs w:val="16"/>
        </w:rPr>
        <w:t>ul.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</w:t>
      </w:r>
      <w:r w:rsidR="00C35471">
        <w:rPr>
          <w:rFonts w:asciiTheme="minorHAnsi" w:hAnsiTheme="minorHAnsi" w:cstheme="minorHAnsi"/>
          <w:color w:val="212121"/>
          <w:sz w:val="16"/>
          <w:szCs w:val="16"/>
        </w:rPr>
        <w:t>Mazurska 47</w:t>
      </w:r>
      <w:r w:rsidR="007123D7"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, Łódź, 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tel.: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4</w:t>
      </w:r>
      <w:r w:rsidR="00C35471">
        <w:rPr>
          <w:rFonts w:asciiTheme="minorHAnsi" w:hAnsiTheme="minorHAnsi" w:cstheme="minorHAnsi"/>
          <w:color w:val="212121"/>
          <w:sz w:val="16"/>
          <w:szCs w:val="16"/>
        </w:rPr>
        <w:t>26436999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>,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 </w:t>
      </w:r>
      <w:r w:rsidR="004970C8">
        <w:rPr>
          <w:rFonts w:asciiTheme="minorHAnsi" w:hAnsiTheme="minorHAnsi" w:cstheme="minorHAnsi"/>
          <w:color w:val="212121"/>
          <w:sz w:val="16"/>
          <w:szCs w:val="16"/>
        </w:rPr>
        <w:br/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e-mail: 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>kontakt@pm156.elodz.edu.pl</w:t>
      </w:r>
    </w:p>
    <w:p w14:paraId="2547F633" w14:textId="3B11EC07" w:rsidR="008F35CA" w:rsidRPr="004F23A0" w:rsidRDefault="004E5994" w:rsidP="007A0C5B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Inspektorem ochrony danych w Przedszkolu Miejskim nr 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>15</w:t>
      </w:r>
      <w:r w:rsidR="00C35471">
        <w:rPr>
          <w:rFonts w:asciiTheme="minorHAnsi" w:hAnsiTheme="minorHAnsi" w:cstheme="minorHAnsi"/>
          <w:color w:val="212121"/>
          <w:sz w:val="16"/>
          <w:szCs w:val="16"/>
        </w:rPr>
        <w:t>5</w:t>
      </w:r>
      <w:r w:rsidR="00C2349A"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jest Pani </w:t>
      </w:r>
      <w:r w:rsidR="00EA5270">
        <w:rPr>
          <w:rFonts w:asciiTheme="minorHAnsi" w:hAnsiTheme="minorHAnsi" w:cstheme="minorHAnsi"/>
          <w:color w:val="212121"/>
          <w:sz w:val="16"/>
          <w:szCs w:val="16"/>
        </w:rPr>
        <w:t>Małgorzata</w:t>
      </w:r>
      <w:r w:rsidR="00D008A6">
        <w:rPr>
          <w:rFonts w:asciiTheme="minorHAnsi" w:hAnsiTheme="minorHAnsi" w:cstheme="minorHAnsi"/>
          <w:color w:val="212121"/>
          <w:sz w:val="16"/>
          <w:szCs w:val="16"/>
        </w:rPr>
        <w:t xml:space="preserve"> Tomicka</w:t>
      </w:r>
      <w:r w:rsidR="0017366A">
        <w:rPr>
          <w:rFonts w:asciiTheme="minorHAnsi" w:hAnsiTheme="minorHAnsi" w:cstheme="minorHAnsi"/>
          <w:color w:val="212121"/>
          <w:sz w:val="16"/>
          <w:szCs w:val="16"/>
        </w:rPr>
        <w:t xml:space="preserve">; 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e-mail: </w:t>
      </w:r>
      <w:hyperlink r:id="rId7" w:history="1">
        <w:r w:rsidR="00C35471" w:rsidRPr="001E1BC8">
          <w:rPr>
            <w:rStyle w:val="Hipercze"/>
            <w:rFonts w:ascii="Times New Roman" w:eastAsia="Calibri" w:hAnsi="Times New Roman" w:cs="Times New Roman"/>
            <w:sz w:val="18"/>
            <w:szCs w:val="18"/>
            <w:lang w:eastAsia="en-US"/>
          </w:rPr>
          <w:t>iod.pm155@cuwo.lodz.pl</w:t>
        </w:r>
      </w:hyperlink>
    </w:p>
    <w:p w14:paraId="54BCD3F9" w14:textId="77777777" w:rsidR="008F35CA" w:rsidRPr="004F23A0" w:rsidRDefault="004E5994" w:rsidP="007A0C5B">
      <w:pPr>
        <w:widowControl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Podanie danych osobowych jest warunkiem koniecznym do realizacji zadań Przedszkola.</w:t>
      </w:r>
    </w:p>
    <w:p w14:paraId="6B1CE24D" w14:textId="45BAE926" w:rsidR="008F35CA" w:rsidRPr="004F23A0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Ogólną podstawę do przetwarzania danych stanowi art. 6 ust. 1 lit. a i b ogólnego rozporządzenia.</w:t>
      </w:r>
      <w:r w:rsidR="004970C8">
        <w:rPr>
          <w:rFonts w:asciiTheme="minorHAnsi" w:hAnsiTheme="minorHAnsi" w:cstheme="minorHAnsi"/>
          <w:color w:val="212121"/>
          <w:sz w:val="16"/>
          <w:szCs w:val="16"/>
        </w:rPr>
        <w:t xml:space="preserve"> 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Szczegółowe cele przetwarzania danych zostały wskazane w następujących przepisach:</w:t>
      </w:r>
    </w:p>
    <w:p w14:paraId="4E22A4EC" w14:textId="77777777" w:rsidR="008F35CA" w:rsidRPr="004F23A0" w:rsidRDefault="004E5994" w:rsidP="007A0C5B">
      <w:pPr>
        <w:widowControl/>
        <w:numPr>
          <w:ilvl w:val="1"/>
          <w:numId w:val="11"/>
        </w:numPr>
        <w:shd w:val="clear" w:color="auto" w:fill="FFFFFF"/>
        <w:ind w:left="143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ustawie z dnia 7 września 1991 r. o systemie oświaty (Dz. U. z 2017 r., poz. 2198 </w:t>
      </w:r>
      <w:r w:rsidR="007D44CD"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ze </w:t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 zm.);</w:t>
      </w:r>
    </w:p>
    <w:p w14:paraId="221DE2CE" w14:textId="77777777" w:rsidR="008F35CA" w:rsidRPr="004F23A0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ustawie z dnia 14 grudnia 2016 r. Przepisy wprowadzające ustawę – Prawo oświatowe (Dz. U. z 2017 r., poz. 60 ze zm.);</w:t>
      </w:r>
    </w:p>
    <w:p w14:paraId="6F92AFFB" w14:textId="77777777" w:rsidR="008F35CA" w:rsidRPr="004F23A0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ustawie z dnia 14 grudnia 2016 r. Prawo oświatowe (Dz. U. z 2018 r. 996 ze zm.) oraz w niniejszej umowie.</w:t>
      </w:r>
    </w:p>
    <w:p w14:paraId="69762465" w14:textId="107F3EA2" w:rsidR="008F35CA" w:rsidRPr="004F23A0" w:rsidRDefault="004E5994" w:rsidP="007A0C5B">
      <w:pPr>
        <w:widowControl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 xml:space="preserve"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</w:t>
      </w:r>
      <w:r w:rsidR="004970C8">
        <w:rPr>
          <w:rFonts w:asciiTheme="minorHAnsi" w:hAnsiTheme="minorHAnsi" w:cstheme="minorHAnsi"/>
          <w:color w:val="212121"/>
          <w:sz w:val="16"/>
          <w:szCs w:val="16"/>
        </w:rPr>
        <w:br/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a podstawie szczególnych regulacji prawnych, w tym umów międzynarodowych. Dane osobowe mogą być również przekazane osobom wymienionym w § 4 umowy w celu realizacji zajęć, o których mowa w tym przepisie.</w:t>
      </w:r>
    </w:p>
    <w:p w14:paraId="745F2C67" w14:textId="77777777" w:rsidR="008F35CA" w:rsidRPr="004F23A0" w:rsidRDefault="004E5994" w:rsidP="007A0C5B">
      <w:pPr>
        <w:widowControl/>
        <w:numPr>
          <w:ilvl w:val="0"/>
          <w:numId w:val="13"/>
        </w:num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4F23A0">
        <w:rPr>
          <w:rFonts w:asciiTheme="minorHAnsi" w:hAnsiTheme="minorHAnsi" w:cstheme="minorHAnsi"/>
          <w:sz w:val="16"/>
          <w:szCs w:val="16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023752F9" w14:textId="77777777" w:rsidR="008F35CA" w:rsidRPr="004F23A0" w:rsidRDefault="004E5994" w:rsidP="007A0C5B">
      <w:pPr>
        <w:widowControl/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W przypadku przetwarzania danych na podstawie wyrażonej zgody posiada Pani/Pan prawo do:</w:t>
      </w:r>
    </w:p>
    <w:p w14:paraId="1F76CF22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dostępu do treści swoich danych, na podstawie art.15 ogólnego rozporządzenia;</w:t>
      </w:r>
    </w:p>
    <w:p w14:paraId="2BF5196E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sprostowania danych, na podstawie art. 16 ogólnego rozporządzenia;</w:t>
      </w:r>
    </w:p>
    <w:p w14:paraId="74DD65C7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usunięcia danych, na podstawie art. 17 ogólnego rozporządzenia;</w:t>
      </w:r>
    </w:p>
    <w:p w14:paraId="6C9674CF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ograniczenia przetwarzania, na podstawie art. 18 ogólnego rozporządzenia;</w:t>
      </w:r>
    </w:p>
    <w:p w14:paraId="630C0A3B" w14:textId="77777777" w:rsidR="008F35CA" w:rsidRPr="004F23A0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wniesienia sprzeciwu, na podstawie art. 21 ogólnego rozporządzenia.</w:t>
      </w:r>
    </w:p>
    <w:p w14:paraId="5FF15BF6" w14:textId="77777777" w:rsidR="008F35CA" w:rsidRPr="004F23A0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Prawa te są wykonywane przez Panią/Pana również względem tych osób, w stosunku do których sprawowana jest prawna opieka. </w:t>
      </w:r>
    </w:p>
    <w:p w14:paraId="4961E719" w14:textId="77777777" w:rsidR="008F35CA" w:rsidRPr="004F23A0" w:rsidRDefault="004E5994" w:rsidP="007A0C5B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4BEB9827" w14:textId="7B094017" w:rsidR="008F35CA" w:rsidRPr="004F23A0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Ma Pani/Pan prawo wniesienia skargi do organu nadzorczego – Prezesa Urzędu Ochrony Danych Osobowych, gdy uzna Pani/Pan,</w:t>
      </w:r>
      <w:r w:rsidR="004970C8">
        <w:rPr>
          <w:rFonts w:asciiTheme="minorHAnsi" w:hAnsiTheme="minorHAnsi" w:cstheme="minorHAnsi"/>
          <w:color w:val="212121"/>
          <w:sz w:val="16"/>
          <w:szCs w:val="16"/>
        </w:rPr>
        <w:br/>
      </w:r>
      <w:r w:rsidRPr="004F23A0">
        <w:rPr>
          <w:rFonts w:asciiTheme="minorHAnsi" w:hAnsiTheme="minorHAnsi" w:cstheme="minorHAnsi"/>
          <w:color w:val="212121"/>
          <w:sz w:val="16"/>
          <w:szCs w:val="16"/>
        </w:rPr>
        <w:t>iż przetwarzanie danych osobowych narusza przepisy o ochronie danych osobowych.</w:t>
      </w:r>
    </w:p>
    <w:p w14:paraId="2838E37D" w14:textId="77777777" w:rsidR="008F35CA" w:rsidRPr="004F23A0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Gdy podanie danych osobowych wynika z przepisów prawa, jest Pani/Pan zobowiązana(y) do ich podania. Konsekwencją niepodania danych osobowych będzie brak możliwości świadczenia usług.</w:t>
      </w:r>
    </w:p>
    <w:p w14:paraId="297C0BA7" w14:textId="77777777" w:rsidR="008F35CA" w:rsidRPr="004F23A0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4F23A0">
        <w:rPr>
          <w:rFonts w:asciiTheme="minorHAnsi" w:hAnsiTheme="minorHAnsi" w:cstheme="minorHAnsi"/>
          <w:color w:val="212121"/>
          <w:sz w:val="16"/>
          <w:szCs w:val="16"/>
        </w:rPr>
        <w:t>Dane nie będą przetwarzane w sposób zautomatyzowany, w tym również w formie profilowania.</w:t>
      </w:r>
    </w:p>
    <w:p w14:paraId="6ED21BFF" w14:textId="77777777" w:rsidR="00B20C14" w:rsidRPr="004F23A0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E803501" w14:textId="3D147AD9" w:rsidR="008F35CA" w:rsidRPr="00CC2569" w:rsidRDefault="004E5994" w:rsidP="00CC2569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  <w:r w:rsidRPr="004F23A0">
        <w:rPr>
          <w:rFonts w:asciiTheme="minorHAnsi" w:hAnsiTheme="minorHAnsi" w:cstheme="minorHAnsi"/>
          <w:b/>
          <w:sz w:val="16"/>
          <w:szCs w:val="16"/>
        </w:rPr>
        <w:t>Podpisy rodziców:         </w:t>
      </w:r>
      <w:r w:rsidR="00462D1F">
        <w:rPr>
          <w:rFonts w:asciiTheme="minorHAnsi" w:hAnsiTheme="minorHAnsi" w:cstheme="minorHAnsi"/>
          <w:b/>
          <w:sz w:val="16"/>
          <w:szCs w:val="16"/>
        </w:rPr>
        <w:t>…………………………………………………</w:t>
      </w:r>
      <w:r w:rsidRPr="004F23A0">
        <w:rPr>
          <w:rFonts w:asciiTheme="minorHAnsi" w:hAnsiTheme="minorHAnsi" w:cstheme="minorHAnsi"/>
          <w:b/>
          <w:sz w:val="16"/>
          <w:szCs w:val="16"/>
        </w:rPr>
        <w:t xml:space="preserve">           </w:t>
      </w:r>
      <w:r w:rsidR="00462D1F">
        <w:rPr>
          <w:rFonts w:asciiTheme="minorHAnsi" w:hAnsiTheme="minorHAnsi" w:cstheme="minorHAnsi"/>
          <w:b/>
          <w:sz w:val="16"/>
          <w:szCs w:val="16"/>
        </w:rPr>
        <w:t>…………………………………………….</w:t>
      </w:r>
    </w:p>
    <w:p w14:paraId="321DC9AE" w14:textId="53B71256" w:rsidR="008F35CA" w:rsidRPr="004F23A0" w:rsidRDefault="004E5994" w:rsidP="007A0C5B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4F23A0">
        <w:rPr>
          <w:rFonts w:asciiTheme="minorHAnsi" w:hAnsiTheme="minorHAnsi" w:cstheme="minorHAnsi"/>
          <w:sz w:val="16"/>
          <w:szCs w:val="16"/>
        </w:rPr>
        <w:t xml:space="preserve">Łódź, dnia </w:t>
      </w:r>
      <w:r w:rsidR="00CC2569">
        <w:rPr>
          <w:rFonts w:asciiTheme="minorHAnsi" w:hAnsiTheme="minorHAnsi" w:cstheme="minorHAnsi"/>
          <w:sz w:val="16"/>
          <w:szCs w:val="16"/>
        </w:rPr>
        <w:t xml:space="preserve">     </w:t>
      </w:r>
      <w:r w:rsidRPr="004F23A0">
        <w:rPr>
          <w:rFonts w:asciiTheme="minorHAnsi" w:hAnsiTheme="minorHAnsi" w:cstheme="minorHAnsi"/>
          <w:sz w:val="16"/>
          <w:szCs w:val="16"/>
        </w:rPr>
        <w:t>……………………………..</w:t>
      </w:r>
    </w:p>
    <w:sectPr w:rsidR="008F35CA" w:rsidRPr="004F23A0" w:rsidSect="008F35CA">
      <w:footerReference w:type="default" r:id="rId8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6D5B9" w14:textId="77777777" w:rsidR="00561800" w:rsidRDefault="00561800" w:rsidP="008F35CA">
      <w:r>
        <w:separator/>
      </w:r>
    </w:p>
  </w:endnote>
  <w:endnote w:type="continuationSeparator" w:id="0">
    <w:p w14:paraId="64BFAA95" w14:textId="77777777" w:rsidR="00561800" w:rsidRDefault="00561800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0893D" w14:textId="46627B2C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3172C7">
      <w:rPr>
        <w:noProof/>
      </w:rPr>
      <w:t>1</w:t>
    </w:r>
    <w:r>
      <w:fldChar w:fldCharType="end"/>
    </w:r>
  </w:p>
  <w:p w14:paraId="6F9DB177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84E85" w14:textId="77777777" w:rsidR="00561800" w:rsidRDefault="00561800" w:rsidP="008F35CA">
      <w:r>
        <w:separator/>
      </w:r>
    </w:p>
  </w:footnote>
  <w:footnote w:type="continuationSeparator" w:id="0">
    <w:p w14:paraId="1BE4210D" w14:textId="77777777" w:rsidR="00561800" w:rsidRDefault="00561800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E31C61CC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A2F4E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5"/>
  </w:num>
  <w:num w:numId="5">
    <w:abstractNumId w:val="1"/>
  </w:num>
  <w:num w:numId="6">
    <w:abstractNumId w:val="11"/>
  </w:num>
  <w:num w:numId="7">
    <w:abstractNumId w:val="22"/>
  </w:num>
  <w:num w:numId="8">
    <w:abstractNumId w:val="4"/>
  </w:num>
  <w:num w:numId="9">
    <w:abstractNumId w:val="17"/>
  </w:num>
  <w:num w:numId="10">
    <w:abstractNumId w:val="12"/>
  </w:num>
  <w:num w:numId="11">
    <w:abstractNumId w:val="6"/>
  </w:num>
  <w:num w:numId="12">
    <w:abstractNumId w:val="19"/>
  </w:num>
  <w:num w:numId="13">
    <w:abstractNumId w:val="18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21"/>
  </w:num>
  <w:num w:numId="19">
    <w:abstractNumId w:val="13"/>
  </w:num>
  <w:num w:numId="20">
    <w:abstractNumId w:val="8"/>
  </w:num>
  <w:num w:numId="21">
    <w:abstractNumId w:val="16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3056F"/>
    <w:rsid w:val="00072172"/>
    <w:rsid w:val="00073DD7"/>
    <w:rsid w:val="000818A9"/>
    <w:rsid w:val="00083246"/>
    <w:rsid w:val="00086BD3"/>
    <w:rsid w:val="00092ED7"/>
    <w:rsid w:val="000D7509"/>
    <w:rsid w:val="000E7CA1"/>
    <w:rsid w:val="001140BD"/>
    <w:rsid w:val="00120A4C"/>
    <w:rsid w:val="001519AB"/>
    <w:rsid w:val="001547FC"/>
    <w:rsid w:val="0017366A"/>
    <w:rsid w:val="001C1417"/>
    <w:rsid w:val="001C436E"/>
    <w:rsid w:val="001F17D4"/>
    <w:rsid w:val="00200533"/>
    <w:rsid w:val="0029064A"/>
    <w:rsid w:val="002A22C7"/>
    <w:rsid w:val="002D6205"/>
    <w:rsid w:val="002F175D"/>
    <w:rsid w:val="003172C7"/>
    <w:rsid w:val="0038374A"/>
    <w:rsid w:val="003939A8"/>
    <w:rsid w:val="003A0347"/>
    <w:rsid w:val="003B0E9B"/>
    <w:rsid w:val="003B6EB1"/>
    <w:rsid w:val="003B6FFB"/>
    <w:rsid w:val="003F764C"/>
    <w:rsid w:val="00416A15"/>
    <w:rsid w:val="0042691A"/>
    <w:rsid w:val="00457BD8"/>
    <w:rsid w:val="00462D1F"/>
    <w:rsid w:val="004970C8"/>
    <w:rsid w:val="004D6B09"/>
    <w:rsid w:val="004E5994"/>
    <w:rsid w:val="004F23A0"/>
    <w:rsid w:val="004F7FEF"/>
    <w:rsid w:val="00516E68"/>
    <w:rsid w:val="005318ED"/>
    <w:rsid w:val="00561800"/>
    <w:rsid w:val="00572998"/>
    <w:rsid w:val="00575F5E"/>
    <w:rsid w:val="00597A17"/>
    <w:rsid w:val="005B7E76"/>
    <w:rsid w:val="005E1078"/>
    <w:rsid w:val="0061314E"/>
    <w:rsid w:val="00680660"/>
    <w:rsid w:val="006D41FC"/>
    <w:rsid w:val="007123D7"/>
    <w:rsid w:val="0071533B"/>
    <w:rsid w:val="00720097"/>
    <w:rsid w:val="00721331"/>
    <w:rsid w:val="00725662"/>
    <w:rsid w:val="00751E6F"/>
    <w:rsid w:val="007A0C5B"/>
    <w:rsid w:val="007A3120"/>
    <w:rsid w:val="007A312A"/>
    <w:rsid w:val="007D44CD"/>
    <w:rsid w:val="00813A81"/>
    <w:rsid w:val="00820DE4"/>
    <w:rsid w:val="00834A70"/>
    <w:rsid w:val="008518E9"/>
    <w:rsid w:val="008F35CA"/>
    <w:rsid w:val="0092162F"/>
    <w:rsid w:val="00996B1E"/>
    <w:rsid w:val="00A51B48"/>
    <w:rsid w:val="00A569AA"/>
    <w:rsid w:val="00AA6E49"/>
    <w:rsid w:val="00AB0801"/>
    <w:rsid w:val="00AD0791"/>
    <w:rsid w:val="00AF24A0"/>
    <w:rsid w:val="00AF5100"/>
    <w:rsid w:val="00B04B5E"/>
    <w:rsid w:val="00B204FF"/>
    <w:rsid w:val="00B20C14"/>
    <w:rsid w:val="00B22AE7"/>
    <w:rsid w:val="00B41754"/>
    <w:rsid w:val="00B54A6B"/>
    <w:rsid w:val="00BA385D"/>
    <w:rsid w:val="00C2349A"/>
    <w:rsid w:val="00C26BAE"/>
    <w:rsid w:val="00C35471"/>
    <w:rsid w:val="00C36C2A"/>
    <w:rsid w:val="00C57F09"/>
    <w:rsid w:val="00C72E5B"/>
    <w:rsid w:val="00CA1106"/>
    <w:rsid w:val="00CC2569"/>
    <w:rsid w:val="00D008A6"/>
    <w:rsid w:val="00D05B99"/>
    <w:rsid w:val="00D77C50"/>
    <w:rsid w:val="00DA505B"/>
    <w:rsid w:val="00DF260B"/>
    <w:rsid w:val="00E05D04"/>
    <w:rsid w:val="00E2438E"/>
    <w:rsid w:val="00E35FD3"/>
    <w:rsid w:val="00E50EE5"/>
    <w:rsid w:val="00E56591"/>
    <w:rsid w:val="00EA3AA1"/>
    <w:rsid w:val="00EA5270"/>
    <w:rsid w:val="00EA70C9"/>
    <w:rsid w:val="00EC7960"/>
    <w:rsid w:val="00EF25EF"/>
    <w:rsid w:val="00EF6898"/>
    <w:rsid w:val="00F07FDF"/>
    <w:rsid w:val="00F608BE"/>
    <w:rsid w:val="00F72677"/>
    <w:rsid w:val="00F94429"/>
    <w:rsid w:val="00FA4CF1"/>
    <w:rsid w:val="00FC6948"/>
    <w:rsid w:val="00FD6108"/>
    <w:rsid w:val="00FD7FD1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A55B"/>
  <w15:docId w15:val="{F778F2D9-E9E1-4D07-A5E0-4E2AAAA2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547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5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m155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User</cp:lastModifiedBy>
  <cp:revision>4</cp:revision>
  <cp:lastPrinted>2025-06-11T08:43:00Z</cp:lastPrinted>
  <dcterms:created xsi:type="dcterms:W3CDTF">2025-06-11T08:46:00Z</dcterms:created>
  <dcterms:modified xsi:type="dcterms:W3CDTF">2025-06-11T21:15:00Z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